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560F49" w:rsidRDefault="00560F49" w:rsidP="00560F49">
      <w:pPr>
        <w:tabs>
          <w:tab w:val="left" w:pos="360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(SCHOOL NAME)</w:t>
      </w:r>
    </w:p>
    <w:p w:rsidR="00560F49" w:rsidRDefault="00560F49" w:rsidP="004F5131">
      <w:pPr>
        <w:tabs>
          <w:tab w:val="left" w:pos="3312"/>
        </w:tabs>
        <w:jc w:val="center"/>
        <w:rPr>
          <w:rFonts w:ascii="Arial" w:hAnsi="Arial"/>
          <w:b/>
          <w:sz w:val="24"/>
        </w:rPr>
      </w:pPr>
    </w:p>
    <w:p w:rsidR="00F1703E" w:rsidRDefault="004F5131" w:rsidP="004F5131">
      <w:pPr>
        <w:tabs>
          <w:tab w:val="left" w:pos="3312"/>
        </w:tabs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PARENT/TEACHER </w:t>
      </w:r>
      <w:r w:rsidR="00F1703E">
        <w:rPr>
          <w:rFonts w:ascii="Arial" w:hAnsi="Arial"/>
          <w:b/>
          <w:sz w:val="24"/>
        </w:rPr>
        <w:t>CONFERENCE REPORT FORM</w:t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  <w:r>
        <w:rPr>
          <w:rFonts w:ascii="Arial" w:hAnsi="Arial"/>
        </w:rPr>
        <w:t xml:space="preserve">Conference Date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b/>
        </w:rPr>
      </w:pPr>
    </w:p>
    <w:p w:rsidR="00F1703E" w:rsidRDefault="00F1703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left" w:pos="2880"/>
          <w:tab w:val="left" w:pos="3312"/>
        </w:tabs>
        <w:ind w:right="7380"/>
        <w:rPr>
          <w:rFonts w:ascii="Arial" w:hAnsi="Arial"/>
        </w:rPr>
      </w:pPr>
      <w:r>
        <w:rPr>
          <w:rFonts w:ascii="Arial" w:hAnsi="Arial"/>
          <w:b/>
        </w:rPr>
        <w:t>Student Information</w:t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Name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Teacher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Grade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Homeroom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left" w:pos="2880"/>
          <w:tab w:val="left" w:pos="3312"/>
        </w:tabs>
        <w:ind w:right="7020"/>
        <w:rPr>
          <w:rFonts w:ascii="Arial" w:hAnsi="Arial"/>
          <w:b/>
        </w:rPr>
      </w:pPr>
      <w:r>
        <w:rPr>
          <w:rFonts w:ascii="Arial" w:hAnsi="Arial"/>
          <w:b/>
        </w:rPr>
        <w:t>Purpose of Conference</w:t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left" w:pos="2880"/>
          <w:tab w:val="left" w:pos="3312"/>
        </w:tabs>
        <w:ind w:right="7740"/>
        <w:rPr>
          <w:rFonts w:ascii="Arial" w:hAnsi="Arial"/>
        </w:rPr>
      </w:pPr>
      <w:r>
        <w:rPr>
          <w:rFonts w:ascii="Arial" w:hAnsi="Arial"/>
          <w:b/>
        </w:rPr>
        <w:t>Persons Present</w:t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left" w:pos="2880"/>
          <w:tab w:val="left" w:pos="3312"/>
        </w:tabs>
        <w:ind w:right="5850"/>
        <w:rPr>
          <w:rFonts w:ascii="Arial" w:hAnsi="Arial"/>
        </w:rPr>
      </w:pPr>
      <w:r>
        <w:rPr>
          <w:rFonts w:ascii="Arial" w:hAnsi="Arial"/>
          <w:b/>
        </w:rPr>
        <w:t>Resolutions and Recommendations</w:t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left" w:pos="2880"/>
          <w:tab w:val="left" w:pos="3312"/>
        </w:tabs>
        <w:ind w:right="8280"/>
        <w:rPr>
          <w:rFonts w:ascii="Arial" w:hAnsi="Arial"/>
          <w:b/>
        </w:rPr>
      </w:pPr>
      <w:r>
        <w:rPr>
          <w:rFonts w:ascii="Arial" w:hAnsi="Arial"/>
          <w:b/>
        </w:rPr>
        <w:t>Follow-up</w:t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  <w:r>
        <w:rPr>
          <w:rFonts w:ascii="Arial" w:hAnsi="Arial"/>
        </w:rPr>
        <w:t>Please pr</w:t>
      </w:r>
      <w:r w:rsidR="00BA340D">
        <w:rPr>
          <w:rFonts w:ascii="Arial" w:hAnsi="Arial"/>
        </w:rPr>
        <w:t xml:space="preserve">ovide </w:t>
      </w:r>
      <w:r w:rsidR="00157631">
        <w:rPr>
          <w:rFonts w:ascii="Arial" w:hAnsi="Arial"/>
        </w:rPr>
        <w:t xml:space="preserve">specific information regarding </w:t>
      </w:r>
      <w:r>
        <w:rPr>
          <w:rFonts w:ascii="Arial" w:hAnsi="Arial"/>
        </w:rPr>
        <w:t>who is responsible for any follow-up, what will be</w:t>
      </w:r>
      <w:r w:rsidR="00157631">
        <w:rPr>
          <w:rFonts w:ascii="Arial" w:hAnsi="Arial"/>
        </w:rPr>
        <w:t xml:space="preserve"> </w:t>
      </w:r>
      <w:r>
        <w:rPr>
          <w:rFonts w:ascii="Arial" w:hAnsi="Arial"/>
        </w:rPr>
        <w:t>determined at that time, dates for future meetings, etc.</w:t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  <w:tab w:val="left" w:pos="2880"/>
          <w:tab w:val="left" w:pos="3312"/>
        </w:tabs>
        <w:rPr>
          <w:rFonts w:ascii="Arial" w:hAnsi="Arial"/>
        </w:rPr>
      </w:pPr>
      <w:r>
        <w:rPr>
          <w:rFonts w:ascii="Arial" w:hAnsi="Arial"/>
        </w:rPr>
        <w:t xml:space="preserve">Teacher’s Signature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Parent/Legal Guardian’s Signature</w:t>
      </w:r>
    </w:p>
    <w:p w:rsidR="00B71F13" w:rsidRDefault="00B71F13">
      <w:pPr>
        <w:tabs>
          <w:tab w:val="left" w:pos="2880"/>
          <w:tab w:val="left" w:pos="3312"/>
        </w:tabs>
        <w:rPr>
          <w:rFonts w:ascii="Arial" w:hAnsi="Arial"/>
          <w:b/>
          <w:sz w:val="32"/>
        </w:rPr>
      </w:pPr>
    </w:p>
    <w:p w:rsidR="00B71F13" w:rsidRPr="00B71F13" w:rsidRDefault="00B71F13" w:rsidP="00B71F13">
      <w:pPr>
        <w:pStyle w:val="Header"/>
        <w:tabs>
          <w:tab w:val="clear" w:pos="4320"/>
          <w:tab w:val="clear" w:pos="8640"/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______________________________________         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46543D" w:rsidRPr="00560F49" w:rsidRDefault="00B71F13" w:rsidP="00560F49">
      <w:pPr>
        <w:pStyle w:val="Header"/>
        <w:tabs>
          <w:tab w:val="clear" w:pos="4320"/>
          <w:tab w:val="clear" w:pos="8640"/>
          <w:tab w:val="left" w:pos="144"/>
        </w:tabs>
        <w:rPr>
          <w:rFonts w:ascii="Arial" w:hAnsi="Arial"/>
        </w:rPr>
      </w:pPr>
      <w:r>
        <w:rPr>
          <w:rFonts w:ascii="Arial" w:hAnsi="Arial"/>
        </w:rPr>
        <w:t>Student’s Signature (if present)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Principal’s Signature (if present)</w:t>
      </w:r>
      <w:r>
        <w:rPr>
          <w:rFonts w:ascii="Arial" w:hAnsi="Arial"/>
        </w:rPr>
        <w:tab/>
      </w:r>
      <w:bookmarkStart w:id="0" w:name="_GoBack"/>
      <w:bookmarkEnd w:id="0"/>
    </w:p>
    <w:sectPr w:rsidR="0046543D" w:rsidRPr="00560F49" w:rsidSect="00560F49">
      <w:pgSz w:w="12240" w:h="15840" w:code="1"/>
      <w:pgMar w:top="990" w:right="1440" w:bottom="1080" w:left="1440" w:header="720" w:footer="720" w:gutter="0"/>
      <w:pgNumType w:start="30"/>
      <w:cols w:space="57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F7" w:rsidRDefault="00140AF7">
      <w:r>
        <w:separator/>
      </w:r>
    </w:p>
  </w:endnote>
  <w:endnote w:type="continuationSeparator" w:id="0">
    <w:p w:rsidR="00140AF7" w:rsidRDefault="0014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F7" w:rsidRDefault="00140AF7">
      <w:r>
        <w:separator/>
      </w:r>
    </w:p>
  </w:footnote>
  <w:footnote w:type="continuationSeparator" w:id="0">
    <w:p w:rsidR="00140AF7" w:rsidRDefault="0014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82297"/>
    <w:rsid w:val="000A0811"/>
    <w:rsid w:val="000F0409"/>
    <w:rsid w:val="00134204"/>
    <w:rsid w:val="00140AF7"/>
    <w:rsid w:val="0015729A"/>
    <w:rsid w:val="00157631"/>
    <w:rsid w:val="00190E2A"/>
    <w:rsid w:val="001D0E1B"/>
    <w:rsid w:val="001F5067"/>
    <w:rsid w:val="002035CC"/>
    <w:rsid w:val="00236291"/>
    <w:rsid w:val="00256FC0"/>
    <w:rsid w:val="002738F2"/>
    <w:rsid w:val="002B6220"/>
    <w:rsid w:val="0032051E"/>
    <w:rsid w:val="00326DA7"/>
    <w:rsid w:val="003629C5"/>
    <w:rsid w:val="003D5EDC"/>
    <w:rsid w:val="00404FD6"/>
    <w:rsid w:val="00456CDE"/>
    <w:rsid w:val="0046543D"/>
    <w:rsid w:val="004A5678"/>
    <w:rsid w:val="004D27B9"/>
    <w:rsid w:val="004F5131"/>
    <w:rsid w:val="00560F49"/>
    <w:rsid w:val="0058049A"/>
    <w:rsid w:val="005C13F0"/>
    <w:rsid w:val="00631B58"/>
    <w:rsid w:val="00633E72"/>
    <w:rsid w:val="006713B2"/>
    <w:rsid w:val="006B3381"/>
    <w:rsid w:val="006E34DF"/>
    <w:rsid w:val="006F4617"/>
    <w:rsid w:val="00702D2C"/>
    <w:rsid w:val="007379E4"/>
    <w:rsid w:val="00756945"/>
    <w:rsid w:val="007738D7"/>
    <w:rsid w:val="00777D82"/>
    <w:rsid w:val="00851F32"/>
    <w:rsid w:val="00873D08"/>
    <w:rsid w:val="008950EE"/>
    <w:rsid w:val="008B16A9"/>
    <w:rsid w:val="008B448B"/>
    <w:rsid w:val="008B5647"/>
    <w:rsid w:val="0093753B"/>
    <w:rsid w:val="009554D3"/>
    <w:rsid w:val="00966093"/>
    <w:rsid w:val="009660CD"/>
    <w:rsid w:val="00972855"/>
    <w:rsid w:val="009B0C6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E51C9"/>
    <w:rsid w:val="00B01991"/>
    <w:rsid w:val="00B05DC9"/>
    <w:rsid w:val="00B257D0"/>
    <w:rsid w:val="00B45429"/>
    <w:rsid w:val="00B513E3"/>
    <w:rsid w:val="00B61270"/>
    <w:rsid w:val="00B62EA9"/>
    <w:rsid w:val="00B71F13"/>
    <w:rsid w:val="00B74F67"/>
    <w:rsid w:val="00B82B88"/>
    <w:rsid w:val="00BA340D"/>
    <w:rsid w:val="00BB365D"/>
    <w:rsid w:val="00BC18BD"/>
    <w:rsid w:val="00BE799C"/>
    <w:rsid w:val="00C07ECC"/>
    <w:rsid w:val="00C37C18"/>
    <w:rsid w:val="00C46860"/>
    <w:rsid w:val="00C615E4"/>
    <w:rsid w:val="00CB24F7"/>
    <w:rsid w:val="00CB428D"/>
    <w:rsid w:val="00CD63C0"/>
    <w:rsid w:val="00D2261D"/>
    <w:rsid w:val="00D541A8"/>
    <w:rsid w:val="00DB60FF"/>
    <w:rsid w:val="00E40DEE"/>
    <w:rsid w:val="00E56534"/>
    <w:rsid w:val="00E72F9B"/>
    <w:rsid w:val="00E7353B"/>
    <w:rsid w:val="00E7772F"/>
    <w:rsid w:val="00EA23CF"/>
    <w:rsid w:val="00EB6830"/>
    <w:rsid w:val="00EB7C2A"/>
    <w:rsid w:val="00ED33F0"/>
    <w:rsid w:val="00EE41A1"/>
    <w:rsid w:val="00F1703E"/>
    <w:rsid w:val="00F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6</cp:revision>
  <cp:lastPrinted>2002-09-04T19:05:00Z</cp:lastPrinted>
  <dcterms:created xsi:type="dcterms:W3CDTF">2021-08-17T19:49:00Z</dcterms:created>
  <dcterms:modified xsi:type="dcterms:W3CDTF">2021-08-24T02:38:00Z</dcterms:modified>
</cp:coreProperties>
</file>